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374"/>
        <w:tblW w:w="14786" w:type="dxa"/>
        <w:tblLook w:val="04A0"/>
      </w:tblPr>
      <w:tblGrid>
        <w:gridCol w:w="466"/>
        <w:gridCol w:w="2619"/>
        <w:gridCol w:w="1126"/>
        <w:gridCol w:w="1175"/>
        <w:gridCol w:w="1175"/>
        <w:gridCol w:w="1175"/>
        <w:gridCol w:w="1175"/>
        <w:gridCol w:w="1175"/>
        <w:gridCol w:w="1175"/>
        <w:gridCol w:w="1175"/>
        <w:gridCol w:w="1175"/>
        <w:gridCol w:w="1175"/>
      </w:tblGrid>
      <w:tr w:rsidR="00E012E8" w:rsidTr="00E012E8">
        <w:trPr>
          <w:trHeight w:val="542"/>
        </w:trPr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№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Баллы </w:t>
            </w:r>
          </w:p>
          <w:p w:rsidR="00E012E8" w:rsidRDefault="00E012E8" w:rsidP="00E012E8">
            <w:pPr>
              <w:rPr>
                <w:rFonts w:ascii="Times New Roman" w:hAnsi="Times New Roman" w:cs="Times New Roman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Нормативы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6" w:type="dxa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10.0 – 9.5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9.0 – 8.5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8.0 – 7.5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7.0 – 6.5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6.0 – 5.5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5.0 – 4.5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4.0 – 3.5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3.0 – 2.5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2.0 – 1.5 </w:t>
            </w:r>
          </w:p>
        </w:tc>
        <w:tc>
          <w:tcPr>
            <w:tcW w:w="0" w:type="auto"/>
          </w:tcPr>
          <w:p w:rsidR="00E012E8" w:rsidRPr="00BC363E" w:rsidRDefault="00E012E8" w:rsidP="00E012E8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1.0 – 0.5 </w:t>
            </w:r>
          </w:p>
        </w:tc>
      </w:tr>
      <w:tr w:rsidR="00E012E8" w:rsidTr="00E012E8">
        <w:trPr>
          <w:trHeight w:val="542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Челночный бег</w:t>
            </w:r>
            <w:r>
              <w:rPr>
                <w:rFonts w:ascii="Times New Roman" w:hAnsi="Times New Roman" w:cs="Times New Roman"/>
                <w:color w:val="0000FF"/>
              </w:rPr>
              <w:t xml:space="preserve"> 12 м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за 90 сек. (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26 – 25.5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25 – 24.5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24 – 23.5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23 – 22.5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22 – 21.5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21 – 20.5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20 – 19.5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19 – 18.5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18 – 17.5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17 – 16.5</w:t>
            </w:r>
          </w:p>
        </w:tc>
      </w:tr>
      <w:tr w:rsidR="00E012E8" w:rsidTr="00E012E8">
        <w:trPr>
          <w:trHeight w:val="542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Бег 20 метров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>
              <w:rPr>
                <w:rFonts w:ascii="Times New Roman" w:hAnsi="Times New Roman" w:cs="Times New Roman"/>
                <w:color w:val="0000FF"/>
              </w:rPr>
              <w:t>39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>
              <w:rPr>
                <w:rFonts w:ascii="Times New Roman" w:hAnsi="Times New Roman" w:cs="Times New Roman"/>
                <w:color w:val="0000FF"/>
              </w:rPr>
              <w:t>49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>
              <w:rPr>
                <w:rFonts w:ascii="Times New Roman" w:hAnsi="Times New Roman" w:cs="Times New Roman"/>
                <w:color w:val="0000FF"/>
              </w:rPr>
              <w:t>59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79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 xml:space="preserve">9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4.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4.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9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.1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.2 –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25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E012E8" w:rsidTr="00E012E8">
        <w:trPr>
          <w:trHeight w:val="558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Прыжок в длину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с места (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см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220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215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214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205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204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195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94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85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84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75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74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65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64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55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54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45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44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35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34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25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E012E8" w:rsidTr="00E012E8">
        <w:trPr>
          <w:trHeight w:val="558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Лазание по канату (4м)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(без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пом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.н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ог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)(сек)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8.7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9.1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9.5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9.8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9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</w:p>
        </w:tc>
      </w:tr>
      <w:tr w:rsidR="00E012E8" w:rsidTr="00E012E8">
        <w:trPr>
          <w:trHeight w:val="821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2619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Подъем силой (кольца)</w:t>
            </w:r>
          </w:p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(с учетом качества)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10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9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6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3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 </w:t>
            </w:r>
          </w:p>
        </w:tc>
      </w:tr>
      <w:tr w:rsidR="00E012E8" w:rsidTr="00E012E8">
        <w:trPr>
          <w:trHeight w:val="542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Стойка силой</w:t>
            </w:r>
          </w:p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на </w:t>
            </w:r>
            <w:r>
              <w:rPr>
                <w:rFonts w:ascii="Times New Roman" w:hAnsi="Times New Roman" w:cs="Times New Roman"/>
                <w:color w:val="0000FF"/>
              </w:rPr>
              <w:t xml:space="preserve">кольцах 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5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4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3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3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2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    1</w:t>
            </w:r>
          </w:p>
        </w:tc>
      </w:tr>
      <w:tr w:rsidR="00E012E8" w:rsidTr="00E012E8">
        <w:trPr>
          <w:trHeight w:val="642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2619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Горизонтальный вис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сзади на кольцах (сек)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20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 xml:space="preserve">6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14 – 13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12 – 11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10 – 9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8 – 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6 – 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4 – 3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2 – 1 </w:t>
            </w:r>
          </w:p>
        </w:tc>
      </w:tr>
      <w:tr w:rsidR="00E012E8" w:rsidTr="00E012E8">
        <w:trPr>
          <w:trHeight w:val="622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Круги двумя на теле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поперек </w:t>
            </w: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50 – 41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40 – 35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34 – 31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30 – 27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26 – 23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22 – 19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18 – 15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14 – 11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10 – 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6 – 4 </w:t>
            </w:r>
          </w:p>
        </w:tc>
      </w:tr>
      <w:tr w:rsidR="00E012E8" w:rsidTr="00E012E8">
        <w:trPr>
          <w:trHeight w:val="558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Спичаг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 xml:space="preserve"> ноги в</w:t>
            </w:r>
            <w:r>
              <w:rPr>
                <w:rFonts w:ascii="Times New Roman" w:hAnsi="Times New Roman" w:cs="Times New Roman"/>
                <w:color w:val="0000FF"/>
              </w:rPr>
              <w:t>месте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на брусьях</w:t>
            </w:r>
            <w:r>
              <w:rPr>
                <w:rFonts w:ascii="Times New Roman" w:hAnsi="Times New Roman" w:cs="Times New Roman"/>
                <w:color w:val="0000FF"/>
              </w:rPr>
              <w:t xml:space="preserve"> 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1126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 xml:space="preserve">1 – 10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10 – 9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9 – 8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</w:t>
            </w:r>
            <w:r>
              <w:rPr>
                <w:rFonts w:ascii="Times New Roman" w:hAnsi="Times New Roman" w:cs="Times New Roman"/>
                <w:color w:val="0000FF"/>
              </w:rPr>
              <w:t xml:space="preserve">7 – 6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6 – 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</w:t>
            </w:r>
            <w:r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4 – 3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3 – 2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2 – 1 </w:t>
            </w:r>
          </w:p>
        </w:tc>
      </w:tr>
      <w:tr w:rsidR="00E012E8" w:rsidTr="00E012E8">
        <w:trPr>
          <w:trHeight w:val="558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10</w:t>
            </w:r>
          </w:p>
        </w:tc>
        <w:tc>
          <w:tcPr>
            <w:tcW w:w="2619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Горизонтальный упор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</w:rPr>
              <w:t>н.вр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 xml:space="preserve">. на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бр-ях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 xml:space="preserve"> (с 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.)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10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5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4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3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1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E012E8" w:rsidTr="00E012E8">
        <w:trPr>
          <w:trHeight w:val="569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925BE">
              <w:rPr>
                <w:rFonts w:ascii="Times New Roman" w:hAnsi="Times New Roman" w:cs="Times New Roman"/>
                <w:color w:val="0000FF"/>
              </w:rPr>
              <w:t>11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Высокий угол 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на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proofErr w:type="gramStart"/>
            <w:r>
              <w:rPr>
                <w:rFonts w:ascii="Times New Roman" w:hAnsi="Times New Roman" w:cs="Times New Roman"/>
                <w:color w:val="0000FF"/>
              </w:rPr>
              <w:t>помосте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(сек)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20 – 19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18 – 17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16 – 15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14 – 13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12 – 11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6 – 5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4 – 3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E012E8" w:rsidTr="00E012E8">
        <w:trPr>
          <w:trHeight w:val="569"/>
        </w:trPr>
        <w:tc>
          <w:tcPr>
            <w:tcW w:w="0" w:type="auto"/>
          </w:tcPr>
          <w:p w:rsidR="00E012E8" w:rsidRPr="007925BE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12</w:t>
            </w:r>
          </w:p>
        </w:tc>
        <w:tc>
          <w:tcPr>
            <w:tcW w:w="2619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Стойка на кольцах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1126" w:type="dxa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20 – 19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18 – 17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16 – 15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14 – 13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12 – 11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6 – 5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4 – 3 </w:t>
            </w:r>
          </w:p>
        </w:tc>
        <w:tc>
          <w:tcPr>
            <w:tcW w:w="0" w:type="auto"/>
          </w:tcPr>
          <w:p w:rsidR="00E012E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E012E8" w:rsidTr="00E012E8">
        <w:trPr>
          <w:trHeight w:val="1117"/>
        </w:trPr>
        <w:tc>
          <w:tcPr>
            <w:tcW w:w="0" w:type="auto"/>
          </w:tcPr>
          <w:p w:rsidR="00E012E8" w:rsidRPr="007D5EC8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2619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Гибкость 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(3 шпагата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)(</w:t>
            </w:r>
            <w:proofErr w:type="spellStart"/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скл.н.вр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скл.н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.в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м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 мост)</w:t>
            </w: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уд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.п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р.лев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. в сторону)</w:t>
            </w:r>
          </w:p>
        </w:tc>
        <w:tc>
          <w:tcPr>
            <w:tcW w:w="1126" w:type="dxa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0.0 – 0.5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1.0 – 1.5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2.0 – 2.5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3.0 – 3.5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4.0 – 4.5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 – 5.5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6.0 – 6.5 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7.0 – 7.5 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8.0 – 8.5</w:t>
            </w:r>
          </w:p>
        </w:tc>
        <w:tc>
          <w:tcPr>
            <w:tcW w:w="0" w:type="auto"/>
          </w:tcPr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</w:p>
          <w:p w:rsidR="00E012E8" w:rsidRPr="002A4437" w:rsidRDefault="00E012E8" w:rsidP="00E012E8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9.0 – 9.5</w:t>
            </w:r>
          </w:p>
        </w:tc>
      </w:tr>
    </w:tbl>
    <w:p w:rsidR="00B5242A" w:rsidRPr="00E012E8" w:rsidRDefault="00613DAC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Нормативы СФП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11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12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лет (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5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6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</w:p>
    <w:sectPr w:rsidR="00B5242A" w:rsidRPr="00E012E8" w:rsidSect="008978D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3DAC"/>
    <w:rsid w:val="001435BF"/>
    <w:rsid w:val="00613DAC"/>
    <w:rsid w:val="007925BE"/>
    <w:rsid w:val="008978D9"/>
    <w:rsid w:val="00B5242A"/>
    <w:rsid w:val="00E012E8"/>
    <w:rsid w:val="00EA0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2014-02-20T08:23:00Z</dcterms:created>
  <dcterms:modified xsi:type="dcterms:W3CDTF">2014-02-22T10:46:00Z</dcterms:modified>
</cp:coreProperties>
</file>